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BE6D9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653FDE8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F40766A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70B7EC7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F0B4998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F1339FD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A47CB9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4518891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>Директору ГКП «КЖСА»</w:t>
      </w:r>
    </w:p>
    <w:p w14:paraId="56F107D4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  <w:t>Суюнчалиеву Ж.А.</w:t>
      </w:r>
    </w:p>
    <w:p w14:paraId="77C63218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97CBA02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ab/>
      </w:r>
    </w:p>
    <w:p w14:paraId="10F898CD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C0A9B2F" w14:textId="77777777" w:rsidR="007C53EB" w:rsidRPr="008238A2" w:rsidRDefault="007C53EB" w:rsidP="007C53E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8A2">
        <w:rPr>
          <w:rFonts w:ascii="Times New Roman" w:hAnsi="Times New Roman" w:cs="Times New Roman"/>
          <w:b/>
          <w:sz w:val="24"/>
          <w:szCs w:val="24"/>
          <w:lang w:val="kk-KZ"/>
        </w:rPr>
        <w:t>ЗАЯВЛЕНИЕ</w:t>
      </w:r>
    </w:p>
    <w:p w14:paraId="2DF02215" w14:textId="77777777" w:rsidR="007C53EB" w:rsidRPr="008238A2" w:rsidRDefault="007C53EB" w:rsidP="007C53EB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70584875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  <w:lang w:val="kk-KZ"/>
        </w:rPr>
        <w:t>Про</w:t>
      </w:r>
      <w:r w:rsidRPr="008238A2">
        <w:rPr>
          <w:rFonts w:ascii="Times New Roman" w:hAnsi="Times New Roman" w:cs="Times New Roman"/>
          <w:sz w:val="24"/>
          <w:szCs w:val="24"/>
        </w:rPr>
        <w:t xml:space="preserve">шу Вас заключить договор на передачу (питьевой, технической, горячей воды, теплоснабжения и водоотведения) на объект расположенный по адресу: </w:t>
      </w:r>
    </w:p>
    <w:p w14:paraId="05E09FA0" w14:textId="77777777" w:rsidR="007C53EB" w:rsidRPr="008238A2" w:rsidRDefault="007C53EB" w:rsidP="007C53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5587EFD" w14:textId="77777777" w:rsidR="007C53EB" w:rsidRPr="008238A2" w:rsidRDefault="007C53EB" w:rsidP="007C53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ab/>
      </w:r>
    </w:p>
    <w:p w14:paraId="7F0C7CC8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Прилагаются копии документов:</w:t>
      </w:r>
    </w:p>
    <w:p w14:paraId="1D1C12CC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1. Технические условия;</w:t>
      </w:r>
    </w:p>
    <w:p w14:paraId="5909E59D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2. Документ, удостоверяющий право собственности земельного участка (</w:t>
      </w:r>
      <w:proofErr w:type="spellStart"/>
      <w:proofErr w:type="gramStart"/>
      <w:r w:rsidRPr="008238A2">
        <w:rPr>
          <w:rFonts w:ascii="Times New Roman" w:hAnsi="Times New Roman" w:cs="Times New Roman"/>
          <w:sz w:val="24"/>
          <w:szCs w:val="24"/>
        </w:rPr>
        <w:t>гос.акт</w:t>
      </w:r>
      <w:proofErr w:type="spellEnd"/>
      <w:proofErr w:type="gramEnd"/>
      <w:r w:rsidRPr="008238A2">
        <w:rPr>
          <w:rFonts w:ascii="Times New Roman" w:hAnsi="Times New Roman" w:cs="Times New Roman"/>
          <w:sz w:val="24"/>
          <w:szCs w:val="24"/>
        </w:rPr>
        <w:t>);</w:t>
      </w:r>
    </w:p>
    <w:p w14:paraId="6BBA9924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3. Сведения о собственнике;</w:t>
      </w:r>
    </w:p>
    <w:p w14:paraId="7091E380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4. Свидетельство налогоплательщика;</w:t>
      </w:r>
    </w:p>
    <w:p w14:paraId="27D19538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5. Свидетельство о постановке на учет по НДС;</w:t>
      </w:r>
    </w:p>
    <w:p w14:paraId="2E565897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6. Свидетельство о государственной регистрации;</w:t>
      </w:r>
    </w:p>
    <w:p w14:paraId="41916B21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 xml:space="preserve">7. Расчет потребления тепла, согласованный со специализированной организацией (на основании проекта); </w:t>
      </w:r>
    </w:p>
    <w:p w14:paraId="02C79567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8. Реквизиты / контактные телефоны;</w:t>
      </w:r>
    </w:p>
    <w:p w14:paraId="3DBB3DAD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>9. Проект 2-</w:t>
      </w:r>
      <w:r w:rsidRPr="008238A2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Pr="008238A2">
        <w:rPr>
          <w:rFonts w:ascii="Times New Roman" w:hAnsi="Times New Roman" w:cs="Times New Roman"/>
          <w:sz w:val="24"/>
          <w:szCs w:val="24"/>
        </w:rPr>
        <w:t xml:space="preserve"> стороннего договора с ТОО «МАЭК-</w:t>
      </w:r>
      <w:proofErr w:type="spellStart"/>
      <w:r w:rsidRPr="008238A2">
        <w:rPr>
          <w:rFonts w:ascii="Times New Roman" w:hAnsi="Times New Roman" w:cs="Times New Roman"/>
          <w:sz w:val="24"/>
          <w:szCs w:val="24"/>
        </w:rPr>
        <w:t>Казатомпром</w:t>
      </w:r>
      <w:proofErr w:type="spellEnd"/>
      <w:r w:rsidRPr="008238A2">
        <w:rPr>
          <w:rFonts w:ascii="Times New Roman" w:hAnsi="Times New Roman" w:cs="Times New Roman"/>
          <w:sz w:val="24"/>
          <w:szCs w:val="24"/>
        </w:rPr>
        <w:t xml:space="preserve">». </w:t>
      </w:r>
      <w:r w:rsidRPr="008238A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339E499" w14:textId="77777777" w:rsidR="007C53EB" w:rsidRPr="008238A2" w:rsidRDefault="007C53EB" w:rsidP="007C53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6F03AEC0" w14:textId="77777777" w:rsidR="007C53EB" w:rsidRPr="008238A2" w:rsidRDefault="007C53EB" w:rsidP="007C53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8A2">
        <w:rPr>
          <w:rFonts w:ascii="Times New Roman" w:hAnsi="Times New Roman" w:cs="Times New Roman"/>
          <w:sz w:val="24"/>
          <w:szCs w:val="24"/>
        </w:rPr>
        <w:t xml:space="preserve">  Число _____________</w:t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</w:r>
      <w:r w:rsidRPr="008238A2">
        <w:rPr>
          <w:rFonts w:ascii="Times New Roman" w:hAnsi="Times New Roman" w:cs="Times New Roman"/>
          <w:sz w:val="24"/>
          <w:szCs w:val="24"/>
        </w:rPr>
        <w:tab/>
        <w:t>Подпись руководителя</w:t>
      </w:r>
    </w:p>
    <w:p w14:paraId="7B53EE89" w14:textId="77777777" w:rsidR="007C53EB" w:rsidRPr="008238A2" w:rsidRDefault="007C53EB" w:rsidP="007C53EB">
      <w:pPr>
        <w:rPr>
          <w:sz w:val="24"/>
          <w:szCs w:val="24"/>
        </w:rPr>
      </w:pPr>
    </w:p>
    <w:p w14:paraId="1BB36208" w14:textId="77777777" w:rsidR="009624CE" w:rsidRDefault="009624CE">
      <w:bookmarkStart w:id="0" w:name="_GoBack"/>
      <w:bookmarkEnd w:id="0"/>
    </w:p>
    <w:sectPr w:rsidR="00962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B1"/>
    <w:rsid w:val="007C53EB"/>
    <w:rsid w:val="009624CE"/>
    <w:rsid w:val="00C3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37711-226D-4F15-9680-2BF57292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53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sys_admin</dc:creator>
  <cp:keywords/>
  <dc:description/>
  <cp:lastModifiedBy>sys_admin</cp:lastModifiedBy>
  <cp:revision>2</cp:revision>
  <dcterms:created xsi:type="dcterms:W3CDTF">2022-07-28T07:08:00Z</dcterms:created>
  <dcterms:modified xsi:type="dcterms:W3CDTF">2022-07-28T07:08:00Z</dcterms:modified>
</cp:coreProperties>
</file>